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09" w:rsidRDefault="000A3809" w:rsidP="000A3809">
      <w:pPr>
        <w:rPr>
          <w:sz w:val="16"/>
          <w:szCs w:val="16"/>
        </w:rPr>
      </w:pPr>
    </w:p>
    <w:p w:rsidR="000A3809" w:rsidRPr="000A3809" w:rsidRDefault="000A3809" w:rsidP="000A3809">
      <w:pPr>
        <w:pStyle w:val="Nadpis2"/>
        <w:jc w:val="center"/>
        <w:rPr>
          <w:rStyle w:val="Siln"/>
          <w:rFonts w:cs="Arial"/>
          <w:sz w:val="20"/>
          <w:szCs w:val="2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3EC3A748" wp14:editId="72F53B23">
            <wp:simplePos x="0" y="0"/>
            <wp:positionH relativeFrom="column">
              <wp:posOffset>57785</wp:posOffset>
            </wp:positionH>
            <wp:positionV relativeFrom="paragraph">
              <wp:posOffset>102870</wp:posOffset>
            </wp:positionV>
            <wp:extent cx="1959610" cy="2818130"/>
            <wp:effectExtent l="19050" t="19050" r="21590" b="20320"/>
            <wp:wrapTight wrapText="bothSides">
              <wp:wrapPolygon edited="0">
                <wp:start x="-210" y="-146"/>
                <wp:lineTo x="-210" y="21610"/>
                <wp:lineTo x="21628" y="21610"/>
                <wp:lineTo x="21628" y="-146"/>
                <wp:lineTo x="-210" y="-146"/>
              </wp:wrapPolygon>
            </wp:wrapTight>
            <wp:docPr id="3" name="Obrázek 3" descr="v_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_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1813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809">
        <w:rPr>
          <w:rStyle w:val="Siln"/>
          <w:rFonts w:cs="Arial"/>
          <w:sz w:val="20"/>
          <w:szCs w:val="20"/>
        </w:rPr>
        <w:t>OBECNÍ ÚŘAD VE VALU ZA FINANČNÍ PODPORY SMO BV</w:t>
      </w:r>
    </w:p>
    <w:p w:rsidR="000A3809" w:rsidRPr="000A3809" w:rsidRDefault="000A3809" w:rsidP="000A3809">
      <w:pPr>
        <w:pStyle w:val="Nadpis2"/>
        <w:jc w:val="center"/>
        <w:rPr>
          <w:rStyle w:val="Siln"/>
          <w:rFonts w:cs="Arial"/>
          <w:sz w:val="40"/>
          <w:szCs w:val="40"/>
        </w:rPr>
      </w:pPr>
      <w:r w:rsidRPr="00EC2050">
        <w:rPr>
          <w:rStyle w:val="Siln"/>
          <w:rFonts w:cs="Arial"/>
          <w:sz w:val="40"/>
          <w:szCs w:val="40"/>
        </w:rPr>
        <w:t xml:space="preserve"> </w:t>
      </w:r>
      <w:r>
        <w:rPr>
          <w:rFonts w:cs="Arial"/>
          <w:b/>
          <w:bCs/>
          <w:noProof/>
          <w:sz w:val="48"/>
          <w:szCs w:val="48"/>
        </w:rPr>
        <w:drawing>
          <wp:inline distT="0" distB="0" distL="0" distR="0" wp14:anchorId="44EAA094" wp14:editId="781F3923">
            <wp:extent cx="1228725" cy="620104"/>
            <wp:effectExtent l="0" t="0" r="0" b="8890"/>
            <wp:docPr id="1" name="Obrázek 1" descr="C:\Users\Hanka\Desktop\bukovská_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Desktop\bukovská_v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2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09" w:rsidRPr="000A3809" w:rsidRDefault="000A3809" w:rsidP="000A3809">
      <w:pPr>
        <w:pStyle w:val="Nadpis2"/>
        <w:jc w:val="center"/>
        <w:rPr>
          <w:rStyle w:val="Siln"/>
          <w:rFonts w:cs="Arial"/>
          <w:sz w:val="16"/>
          <w:szCs w:val="16"/>
        </w:rPr>
      </w:pPr>
      <w:r w:rsidRPr="000A3809">
        <w:rPr>
          <w:rStyle w:val="Siln"/>
          <w:rFonts w:cs="Arial"/>
          <w:sz w:val="16"/>
          <w:szCs w:val="16"/>
        </w:rPr>
        <w:t xml:space="preserve">pořádá zájezd </w:t>
      </w:r>
      <w:proofErr w:type="gramStart"/>
      <w:r w:rsidRPr="000A3809">
        <w:rPr>
          <w:rStyle w:val="Siln"/>
          <w:rFonts w:cs="Arial"/>
          <w:sz w:val="16"/>
          <w:szCs w:val="16"/>
        </w:rPr>
        <w:t>do</w:t>
      </w:r>
      <w:proofErr w:type="gramEnd"/>
    </w:p>
    <w:p w:rsidR="000A3809" w:rsidRPr="000A3809" w:rsidRDefault="000A3809" w:rsidP="000A3809">
      <w:pPr>
        <w:pStyle w:val="Nadpis2"/>
        <w:jc w:val="center"/>
        <w:rPr>
          <w:rStyle w:val="Siln"/>
          <w:rFonts w:cs="Arial"/>
          <w:sz w:val="28"/>
          <w:szCs w:val="28"/>
        </w:rPr>
      </w:pPr>
      <w:r w:rsidRPr="000A3809">
        <w:rPr>
          <w:rStyle w:val="Siln"/>
          <w:rFonts w:cs="Arial"/>
          <w:sz w:val="28"/>
          <w:szCs w:val="28"/>
        </w:rPr>
        <w:t xml:space="preserve"> Hudebního divadla Karlín</w:t>
      </w:r>
    </w:p>
    <w:p w:rsidR="000A3809" w:rsidRPr="000A3809" w:rsidRDefault="000A3809" w:rsidP="000A3809">
      <w:pPr>
        <w:pStyle w:val="Nadpis2"/>
        <w:jc w:val="center"/>
        <w:rPr>
          <w:rStyle w:val="Siln"/>
          <w:rFonts w:cs="Arial"/>
          <w:sz w:val="24"/>
          <w:szCs w:val="24"/>
        </w:rPr>
      </w:pPr>
      <w:r w:rsidRPr="000A3809">
        <w:rPr>
          <w:rStyle w:val="Siln"/>
          <w:rFonts w:cs="Arial"/>
          <w:sz w:val="24"/>
          <w:szCs w:val="24"/>
        </w:rPr>
        <w:t xml:space="preserve">neděle  </w:t>
      </w:r>
      <w:proofErr w:type="gramStart"/>
      <w:r w:rsidRPr="000A3809">
        <w:rPr>
          <w:rStyle w:val="Siln"/>
          <w:rFonts w:cs="Arial"/>
          <w:sz w:val="24"/>
          <w:szCs w:val="24"/>
        </w:rPr>
        <w:t>12.11.2017</w:t>
      </w:r>
      <w:proofErr w:type="gramEnd"/>
    </w:p>
    <w:p w:rsidR="000A3809" w:rsidRPr="000A3809" w:rsidRDefault="000A3809" w:rsidP="000A3809">
      <w:pPr>
        <w:pStyle w:val="Nadpis2"/>
        <w:jc w:val="center"/>
        <w:rPr>
          <w:rStyle w:val="Siln"/>
          <w:rFonts w:cs="Arial"/>
          <w:sz w:val="52"/>
          <w:szCs w:val="52"/>
        </w:rPr>
      </w:pPr>
      <w:r>
        <w:rPr>
          <w:rStyle w:val="Siln"/>
          <w:rFonts w:cs="Arial"/>
          <w:sz w:val="52"/>
          <w:szCs w:val="52"/>
        </w:rPr>
        <w:t xml:space="preserve"> </w:t>
      </w:r>
      <w:r w:rsidRPr="000A3809">
        <w:rPr>
          <w:rStyle w:val="Siln"/>
          <w:rFonts w:cs="Arial"/>
          <w:sz w:val="20"/>
          <w:szCs w:val="20"/>
        </w:rPr>
        <w:t xml:space="preserve">odjezd </w:t>
      </w:r>
      <w:proofErr w:type="gramStart"/>
      <w:r w:rsidRPr="000A3809">
        <w:rPr>
          <w:rStyle w:val="Siln"/>
          <w:rFonts w:cs="Arial"/>
          <w:sz w:val="20"/>
          <w:szCs w:val="20"/>
        </w:rPr>
        <w:t>autobusu  12:00</w:t>
      </w:r>
      <w:proofErr w:type="gramEnd"/>
      <w:r w:rsidRPr="000A3809">
        <w:rPr>
          <w:rStyle w:val="Siln"/>
          <w:rFonts w:cs="Arial"/>
          <w:sz w:val="20"/>
          <w:szCs w:val="20"/>
        </w:rPr>
        <w:t xml:space="preserve"> hodin náves, 12:05 OÚ, 12:10 Hamr U Lipky </w:t>
      </w:r>
    </w:p>
    <w:p w:rsidR="000A3809" w:rsidRPr="000A3809" w:rsidRDefault="000A3809" w:rsidP="000A3809">
      <w:pPr>
        <w:pStyle w:val="Nadpis2"/>
        <w:jc w:val="center"/>
        <w:rPr>
          <w:rStyle w:val="Siln"/>
          <w:rFonts w:cs="Arial"/>
          <w:sz w:val="20"/>
          <w:szCs w:val="20"/>
        </w:rPr>
      </w:pPr>
      <w:r w:rsidRPr="000A3809">
        <w:rPr>
          <w:rStyle w:val="Siln"/>
          <w:rFonts w:cs="Arial"/>
          <w:sz w:val="20"/>
          <w:szCs w:val="20"/>
        </w:rPr>
        <w:t xml:space="preserve">cena za vstupenku a dopravu po odečtení </w:t>
      </w:r>
      <w:proofErr w:type="gramStart"/>
      <w:r w:rsidRPr="000A3809">
        <w:rPr>
          <w:rStyle w:val="Siln"/>
          <w:rFonts w:cs="Arial"/>
          <w:sz w:val="20"/>
          <w:szCs w:val="20"/>
        </w:rPr>
        <w:t>příspěvku  350,</w:t>
      </w:r>
      <w:proofErr w:type="gramEnd"/>
      <w:r w:rsidRPr="000A3809">
        <w:rPr>
          <w:rStyle w:val="Siln"/>
          <w:rFonts w:cs="Arial"/>
          <w:sz w:val="20"/>
          <w:szCs w:val="20"/>
        </w:rPr>
        <w:t>- Kč</w:t>
      </w:r>
    </w:p>
    <w:p w:rsidR="000A3809" w:rsidRPr="000A3809" w:rsidRDefault="000A3809" w:rsidP="000A3809">
      <w:pPr>
        <w:pStyle w:val="Nadpis2"/>
        <w:jc w:val="center"/>
        <w:rPr>
          <w:rStyle w:val="Siln"/>
          <w:rFonts w:cs="Arial"/>
          <w:b w:val="0"/>
          <w:sz w:val="20"/>
          <w:szCs w:val="20"/>
        </w:rPr>
      </w:pPr>
      <w:bookmarkStart w:id="0" w:name="_GoBack"/>
      <w:bookmarkEnd w:id="0"/>
      <w:r w:rsidRPr="000A3809">
        <w:rPr>
          <w:rStyle w:val="Siln"/>
          <w:rFonts w:cs="Arial"/>
          <w:b w:val="0"/>
          <w:sz w:val="20"/>
          <w:szCs w:val="20"/>
        </w:rPr>
        <w:t>Kontakt Jana Průchová 739 072 323!!!</w:t>
      </w:r>
    </w:p>
    <w:p w:rsidR="000A3809" w:rsidRDefault="000A3809" w:rsidP="000A3809">
      <w:pPr>
        <w:pStyle w:val="Nadpis2"/>
        <w:rPr>
          <w:rStyle w:val="Siln"/>
          <w:rFonts w:cs="Arial"/>
        </w:rPr>
      </w:pPr>
    </w:p>
    <w:p w:rsidR="000A3809" w:rsidRDefault="000A3809" w:rsidP="000A3809">
      <w:pPr>
        <w:pStyle w:val="Nadpis2"/>
        <w:rPr>
          <w:rStyle w:val="Siln"/>
          <w:rFonts w:cs="Arial"/>
        </w:rPr>
      </w:pPr>
    </w:p>
    <w:p w:rsidR="000A3809" w:rsidRDefault="000A3809" w:rsidP="000A3809">
      <w:pPr>
        <w:pStyle w:val="Nadpis2"/>
        <w:rPr>
          <w:rStyle w:val="Siln"/>
          <w:rFonts w:cs="Arial"/>
        </w:rPr>
      </w:pPr>
    </w:p>
    <w:p w:rsidR="000A3809" w:rsidRDefault="000A3809" w:rsidP="000A3809">
      <w:pPr>
        <w:pStyle w:val="Nadpis2"/>
        <w:rPr>
          <w:rStyle w:val="Siln"/>
          <w:rFonts w:cs="Arial"/>
        </w:rPr>
      </w:pPr>
    </w:p>
    <w:p w:rsidR="000A3809" w:rsidRDefault="000A3809" w:rsidP="000A3809">
      <w:pPr>
        <w:pStyle w:val="Nadpis2"/>
        <w:rPr>
          <w:rStyle w:val="Siln"/>
          <w:rFonts w:cs="Arial"/>
        </w:rPr>
      </w:pPr>
    </w:p>
    <w:p w:rsidR="000A3809" w:rsidRDefault="000A3809" w:rsidP="000A3809">
      <w:pPr>
        <w:pStyle w:val="Nadpis2"/>
        <w:rPr>
          <w:rStyle w:val="Siln"/>
          <w:rFonts w:cs="Arial"/>
        </w:rPr>
      </w:pPr>
    </w:p>
    <w:p w:rsidR="000A3809" w:rsidRDefault="000A3809" w:rsidP="000A3809">
      <w:pPr>
        <w:pStyle w:val="Nadpis2"/>
        <w:rPr>
          <w:rStyle w:val="Siln"/>
          <w:rFonts w:cs="Arial"/>
        </w:rPr>
      </w:pPr>
    </w:p>
    <w:p w:rsidR="000A3809" w:rsidRDefault="000A3809" w:rsidP="000A3809">
      <w:pPr>
        <w:pStyle w:val="Nadpis2"/>
        <w:rPr>
          <w:rStyle w:val="Siln"/>
          <w:rFonts w:cs="Arial"/>
        </w:rPr>
      </w:pPr>
    </w:p>
    <w:p w:rsidR="000A3809" w:rsidRDefault="000A3809" w:rsidP="000A3809">
      <w:pPr>
        <w:pStyle w:val="Nadpis2"/>
        <w:rPr>
          <w:rStyle w:val="Siln"/>
          <w:rFonts w:cs="Arial"/>
        </w:rPr>
      </w:pPr>
    </w:p>
    <w:p w:rsidR="000A3809" w:rsidRDefault="000A3809" w:rsidP="000A3809">
      <w:pPr>
        <w:pStyle w:val="Nadpis2"/>
        <w:rPr>
          <w:rStyle w:val="Siln"/>
          <w:rFonts w:cs="Arial"/>
        </w:rPr>
      </w:pPr>
    </w:p>
    <w:p w:rsidR="000A3809" w:rsidRDefault="000A3809" w:rsidP="000A3809">
      <w:pPr>
        <w:pStyle w:val="Nadpis2"/>
        <w:rPr>
          <w:rStyle w:val="Siln"/>
          <w:rFonts w:cs="Arial"/>
        </w:rPr>
      </w:pPr>
    </w:p>
    <w:p w:rsidR="000A3809" w:rsidRDefault="000A3809" w:rsidP="000A3809">
      <w:pPr>
        <w:pStyle w:val="Nadpis2"/>
        <w:rPr>
          <w:rStyle w:val="Siln"/>
          <w:rFonts w:cs="Arial"/>
        </w:rPr>
      </w:pPr>
    </w:p>
    <w:p w:rsidR="000A3809" w:rsidRDefault="000A3809" w:rsidP="000A3809">
      <w:pPr>
        <w:pStyle w:val="Nadpis2"/>
        <w:rPr>
          <w:rStyle w:val="Siln"/>
          <w:rFonts w:cs="Arial"/>
        </w:rPr>
      </w:pPr>
    </w:p>
    <w:p w:rsidR="00FA4A44" w:rsidRDefault="000A3809" w:rsidP="000A3809">
      <w:r w:rsidRPr="000A3809">
        <w:rPr>
          <w:noProof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4A3CE2D9" wp14:editId="1CD787A9">
                <wp:simplePos x="0" y="0"/>
                <wp:positionH relativeFrom="margin">
                  <wp:posOffset>524510</wp:posOffset>
                </wp:positionH>
                <wp:positionV relativeFrom="margin">
                  <wp:posOffset>8591550</wp:posOffset>
                </wp:positionV>
                <wp:extent cx="695325" cy="598805"/>
                <wp:effectExtent l="0" t="0" r="0" b="0"/>
                <wp:wrapSquare wrapText="bothSides"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532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09" w:rsidRPr="00E264DD" w:rsidRDefault="000A3809" w:rsidP="000A3809">
                            <w:pPr>
                              <w:pStyle w:val="Nadpis1"/>
                              <w:pBdr>
                                <w:left w:val="single" w:sz="6" w:space="9" w:color="4F81BD"/>
                              </w:pBdr>
                              <w:spacing w:before="0" w:after="240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41.3pt;margin-top:676.5pt;width:54.75pt;height:47.15pt;flip:y;z-index:25166028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p+vAIAALsFAAAOAAAAZHJzL2Uyb0RvYy54bWysVEtu2zAQ3RfoHQjuFX0i2ZIQOUgsqyiQ&#10;NgHSdk9LlEVEIlWStpwWPVAXPUUu1iHl+JNsirZaCBxy+ObzHufictu1aEOlYoJn2D/zMKK8FBXj&#10;qwx//lQ4MUZKE16RVnCa4Ueq8OXs7ZuLoU9pIBrRVlQiAOEqHfoMN1r3qeuqsqEdUWeipxwOayE7&#10;osGUK7eSZAD0rnUDz5u4g5BVL0VJlYLdfDzEM4tf17TUt3WtqEZthiE3bf/S/pfm784uSLqSpG9Y&#10;uUuD/EUWHWEcgu6hcqIJWkv2CqpjpRRK1PqsFJ0r6pqV1NYA1fjei2ruG9JTWws0R/X7Nqn/B1t+&#10;3NxJxKoMBxhx0gFFt8vq6WfLn349oMD0Z+hVCm73/Z00Far+RpQPCnExbwhf0SspxdBQUkFWvvF3&#10;Ty4YQ8FVtBw+iArgyVoL26ptLTtUt6z/Yi4aaGgH2lpuHvfc0K1GJWxOkug8iDAq4ShK4tiLbCyS&#10;GhhzuZdKv6OiQ2aRYQnUW1CyuVHapHVwMe5cFKxtLf0tP9kAx3EHQsNVc2aSsGx+T7xkES/i0AmD&#10;ycIJvTx3rop56EwKfxrl5/l8nvs/TFw/TBtWVZSbMM/K8sM/Y26n8VETe20p0bLKwJmUlFwt561E&#10;GwLKLuy3a8iRm3uahm0C1PKiJD8IvesgcYpJPHXCIoycZOrFjucn18nEC5MwL05LumGc/ntJaADe&#10;o3gaWZqOsn5RnGe/18WRtGMahkfLugzHeyeSGjEueGW51YS14/qoFyb/Qy+A72emrXSNWkfV6+1y&#10;CyhGwktRPYKIpQBpwRyBiQeLRshvGA0wPTKsvq6JpBi17zk8hMQPQzNujg15bCyPDcJLgMqwxmhc&#10;zvU4ota9ZKsGIo3vg4sreDw1s3I+ZLV7cjAhbFG7aWZG0LFtvQ4zd/YbAAD//wMAUEsDBBQABgAI&#10;AAAAIQD4FbO94wAAAAwBAAAPAAAAZHJzL2Rvd25yZXYueG1sTI9BT8MwDIXvSPyHyEjcWLq260Zp&#10;Ok2IIeAE2yTgljWmrWicqsm28u/xTnCz/Z6ev1csR9uJIw6+daRgOolAIFXOtFQr2G3XNwsQPmgy&#10;unOECn7Qw7K8vCh0btyJ3vC4CbXgEPK5VtCE0OdS+qpBq/3E9UisfbnB6sDrUEsz6BOH207GUZRJ&#10;q1viD43u8b7B6ntzsArmq5Fmj735fNm+vn88rx/SOts9KXV9Na7uQAQcw58ZzviMDiUz7d2BjBed&#10;gkWcsZPvySzhUmfHbTwFsechTecJyLKQ/0uUvwAAAP//AwBQSwECLQAUAAYACAAAACEAtoM4kv4A&#10;AADhAQAAEwAAAAAAAAAAAAAAAAAAAAAAW0NvbnRlbnRfVHlwZXNdLnhtbFBLAQItABQABgAIAAAA&#10;IQA4/SH/1gAAAJQBAAALAAAAAAAAAAAAAAAAAC8BAABfcmVscy8ucmVsc1BLAQItABQABgAIAAAA&#10;IQCFZjp+vAIAALsFAAAOAAAAAAAAAAAAAAAAAC4CAABkcnMvZTJvRG9jLnhtbFBLAQItABQABgAI&#10;AAAAIQD4FbO94wAAAAwBAAAPAAAAAAAAAAAAAAAAABYFAABkcnMvZG93bnJldi54bWxQSwUGAAAA&#10;AAQABADzAAAAJgYAAAAA&#10;" o:allowincell="f" filled="f" stroked="f" strokeweight="1.25pt">
                <v:textbox inset=",7.2pt,,7.2pt">
                  <w:txbxContent>
                    <w:p w:rsidR="000A3809" w:rsidRPr="00E264DD" w:rsidRDefault="000A3809" w:rsidP="000A3809">
                      <w:pPr>
                        <w:pStyle w:val="Nadpis1"/>
                        <w:pBdr>
                          <w:left w:val="single" w:sz="6" w:space="9" w:color="4F81BD"/>
                        </w:pBdr>
                        <w:spacing w:before="0" w:after="240"/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FA4A44" w:rsidSect="000A3809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09"/>
    <w:rsid w:val="00016543"/>
    <w:rsid w:val="000200A3"/>
    <w:rsid w:val="00020706"/>
    <w:rsid w:val="00023056"/>
    <w:rsid w:val="000253A5"/>
    <w:rsid w:val="000356EF"/>
    <w:rsid w:val="00041716"/>
    <w:rsid w:val="00053D14"/>
    <w:rsid w:val="00053E4B"/>
    <w:rsid w:val="00073152"/>
    <w:rsid w:val="00090326"/>
    <w:rsid w:val="00091216"/>
    <w:rsid w:val="00092445"/>
    <w:rsid w:val="00092550"/>
    <w:rsid w:val="00094A65"/>
    <w:rsid w:val="00095D18"/>
    <w:rsid w:val="00096623"/>
    <w:rsid w:val="000A3809"/>
    <w:rsid w:val="000A76F4"/>
    <w:rsid w:val="000C2E94"/>
    <w:rsid w:val="000C30B7"/>
    <w:rsid w:val="000C5485"/>
    <w:rsid w:val="000C7D6B"/>
    <w:rsid w:val="000D2F24"/>
    <w:rsid w:val="000D3C80"/>
    <w:rsid w:val="000F245C"/>
    <w:rsid w:val="000F50DF"/>
    <w:rsid w:val="000F5F56"/>
    <w:rsid w:val="001008A7"/>
    <w:rsid w:val="0010683D"/>
    <w:rsid w:val="00107345"/>
    <w:rsid w:val="00112A1E"/>
    <w:rsid w:val="0012569C"/>
    <w:rsid w:val="00131453"/>
    <w:rsid w:val="00137656"/>
    <w:rsid w:val="001560AF"/>
    <w:rsid w:val="00166F0A"/>
    <w:rsid w:val="00171C64"/>
    <w:rsid w:val="00186619"/>
    <w:rsid w:val="00187FE2"/>
    <w:rsid w:val="00192AEA"/>
    <w:rsid w:val="00195F7B"/>
    <w:rsid w:val="001964ED"/>
    <w:rsid w:val="001A106F"/>
    <w:rsid w:val="001A6C0E"/>
    <w:rsid w:val="001C1687"/>
    <w:rsid w:val="001C2C73"/>
    <w:rsid w:val="001D53B2"/>
    <w:rsid w:val="001D5D61"/>
    <w:rsid w:val="001F061F"/>
    <w:rsid w:val="001F25D2"/>
    <w:rsid w:val="002147B3"/>
    <w:rsid w:val="00221A99"/>
    <w:rsid w:val="00230AFE"/>
    <w:rsid w:val="0024404C"/>
    <w:rsid w:val="00255460"/>
    <w:rsid w:val="00255E01"/>
    <w:rsid w:val="00256AAF"/>
    <w:rsid w:val="002647FE"/>
    <w:rsid w:val="00274407"/>
    <w:rsid w:val="00276A38"/>
    <w:rsid w:val="002A4C4D"/>
    <w:rsid w:val="002A59D4"/>
    <w:rsid w:val="002B3326"/>
    <w:rsid w:val="002C07D9"/>
    <w:rsid w:val="002D0E2D"/>
    <w:rsid w:val="002D2821"/>
    <w:rsid w:val="002D296B"/>
    <w:rsid w:val="002D7A1E"/>
    <w:rsid w:val="002D7D21"/>
    <w:rsid w:val="002E2377"/>
    <w:rsid w:val="002E6C7F"/>
    <w:rsid w:val="002F067B"/>
    <w:rsid w:val="002F2893"/>
    <w:rsid w:val="002F7CA2"/>
    <w:rsid w:val="00306B0C"/>
    <w:rsid w:val="003115FA"/>
    <w:rsid w:val="00313D9A"/>
    <w:rsid w:val="00317448"/>
    <w:rsid w:val="0032008B"/>
    <w:rsid w:val="003516D1"/>
    <w:rsid w:val="00351B9B"/>
    <w:rsid w:val="0035627F"/>
    <w:rsid w:val="00360FB3"/>
    <w:rsid w:val="003655E5"/>
    <w:rsid w:val="0038138D"/>
    <w:rsid w:val="00387610"/>
    <w:rsid w:val="00397E9F"/>
    <w:rsid w:val="003B796C"/>
    <w:rsid w:val="003C7B33"/>
    <w:rsid w:val="003E1A2D"/>
    <w:rsid w:val="003E4A4F"/>
    <w:rsid w:val="003E4FD4"/>
    <w:rsid w:val="003E7788"/>
    <w:rsid w:val="00411EE7"/>
    <w:rsid w:val="00417164"/>
    <w:rsid w:val="00423539"/>
    <w:rsid w:val="004312E4"/>
    <w:rsid w:val="0043256A"/>
    <w:rsid w:val="0043310F"/>
    <w:rsid w:val="00434180"/>
    <w:rsid w:val="00442EF9"/>
    <w:rsid w:val="004526A5"/>
    <w:rsid w:val="00460D25"/>
    <w:rsid w:val="00465F8B"/>
    <w:rsid w:val="004766C8"/>
    <w:rsid w:val="00481A51"/>
    <w:rsid w:val="00485EE6"/>
    <w:rsid w:val="0049103D"/>
    <w:rsid w:val="0049143B"/>
    <w:rsid w:val="004A6815"/>
    <w:rsid w:val="004B2314"/>
    <w:rsid w:val="004B2668"/>
    <w:rsid w:val="004B4839"/>
    <w:rsid w:val="004B540A"/>
    <w:rsid w:val="004B591C"/>
    <w:rsid w:val="004B5C28"/>
    <w:rsid w:val="004C2B18"/>
    <w:rsid w:val="004C491F"/>
    <w:rsid w:val="004C5DCE"/>
    <w:rsid w:val="004D1616"/>
    <w:rsid w:val="004D4417"/>
    <w:rsid w:val="004D6574"/>
    <w:rsid w:val="004D7356"/>
    <w:rsid w:val="004E3480"/>
    <w:rsid w:val="004E44D5"/>
    <w:rsid w:val="004E78CE"/>
    <w:rsid w:val="0052534B"/>
    <w:rsid w:val="00527084"/>
    <w:rsid w:val="00527E8D"/>
    <w:rsid w:val="005301B6"/>
    <w:rsid w:val="0053093D"/>
    <w:rsid w:val="005373C6"/>
    <w:rsid w:val="00565C53"/>
    <w:rsid w:val="00566DB1"/>
    <w:rsid w:val="005717E8"/>
    <w:rsid w:val="005776DB"/>
    <w:rsid w:val="00577EC4"/>
    <w:rsid w:val="005850AE"/>
    <w:rsid w:val="00591A9E"/>
    <w:rsid w:val="00596165"/>
    <w:rsid w:val="005A61E7"/>
    <w:rsid w:val="005D1F60"/>
    <w:rsid w:val="005D26BA"/>
    <w:rsid w:val="005D3520"/>
    <w:rsid w:val="005D7187"/>
    <w:rsid w:val="005E26EB"/>
    <w:rsid w:val="005F2600"/>
    <w:rsid w:val="005F4C24"/>
    <w:rsid w:val="005F62D9"/>
    <w:rsid w:val="00600CBF"/>
    <w:rsid w:val="00601A1E"/>
    <w:rsid w:val="00602A93"/>
    <w:rsid w:val="00605417"/>
    <w:rsid w:val="00605E1C"/>
    <w:rsid w:val="006100EC"/>
    <w:rsid w:val="00624054"/>
    <w:rsid w:val="00633BDB"/>
    <w:rsid w:val="00634300"/>
    <w:rsid w:val="00643128"/>
    <w:rsid w:val="00647CBF"/>
    <w:rsid w:val="0065646F"/>
    <w:rsid w:val="00667163"/>
    <w:rsid w:val="00671123"/>
    <w:rsid w:val="006843B9"/>
    <w:rsid w:val="0068558F"/>
    <w:rsid w:val="00691409"/>
    <w:rsid w:val="006918CE"/>
    <w:rsid w:val="00694D04"/>
    <w:rsid w:val="006A11CB"/>
    <w:rsid w:val="006A41AC"/>
    <w:rsid w:val="006B4A5A"/>
    <w:rsid w:val="006B7D0F"/>
    <w:rsid w:val="006C1F5D"/>
    <w:rsid w:val="006D4EA6"/>
    <w:rsid w:val="006E0EFB"/>
    <w:rsid w:val="006F0059"/>
    <w:rsid w:val="006F120D"/>
    <w:rsid w:val="006F14AA"/>
    <w:rsid w:val="006F2599"/>
    <w:rsid w:val="007004E8"/>
    <w:rsid w:val="00700769"/>
    <w:rsid w:val="00707634"/>
    <w:rsid w:val="00715297"/>
    <w:rsid w:val="00716F79"/>
    <w:rsid w:val="00717539"/>
    <w:rsid w:val="0072668A"/>
    <w:rsid w:val="00750CB0"/>
    <w:rsid w:val="00755BCE"/>
    <w:rsid w:val="00762744"/>
    <w:rsid w:val="00762825"/>
    <w:rsid w:val="00771E7F"/>
    <w:rsid w:val="00773C39"/>
    <w:rsid w:val="0077554E"/>
    <w:rsid w:val="00780355"/>
    <w:rsid w:val="0078429C"/>
    <w:rsid w:val="0078737C"/>
    <w:rsid w:val="00792494"/>
    <w:rsid w:val="007A399B"/>
    <w:rsid w:val="007B0822"/>
    <w:rsid w:val="007B5181"/>
    <w:rsid w:val="007C0389"/>
    <w:rsid w:val="007D04C4"/>
    <w:rsid w:val="007D1C2B"/>
    <w:rsid w:val="007D6ED1"/>
    <w:rsid w:val="007E1D18"/>
    <w:rsid w:val="007E5AD4"/>
    <w:rsid w:val="007F710E"/>
    <w:rsid w:val="0080282D"/>
    <w:rsid w:val="00813526"/>
    <w:rsid w:val="00814DAD"/>
    <w:rsid w:val="00824AE8"/>
    <w:rsid w:val="0082583C"/>
    <w:rsid w:val="00836C7D"/>
    <w:rsid w:val="008408D7"/>
    <w:rsid w:val="008473A5"/>
    <w:rsid w:val="008554BD"/>
    <w:rsid w:val="008614B1"/>
    <w:rsid w:val="00865A93"/>
    <w:rsid w:val="0086775D"/>
    <w:rsid w:val="008742F2"/>
    <w:rsid w:val="00875755"/>
    <w:rsid w:val="0088223F"/>
    <w:rsid w:val="0088356B"/>
    <w:rsid w:val="008850DD"/>
    <w:rsid w:val="008908EC"/>
    <w:rsid w:val="00893FCE"/>
    <w:rsid w:val="008A2BEA"/>
    <w:rsid w:val="008A45B2"/>
    <w:rsid w:val="008A6410"/>
    <w:rsid w:val="008B37FB"/>
    <w:rsid w:val="008B391A"/>
    <w:rsid w:val="008B452C"/>
    <w:rsid w:val="008C0D3C"/>
    <w:rsid w:val="008D0DCA"/>
    <w:rsid w:val="008D566F"/>
    <w:rsid w:val="008D7516"/>
    <w:rsid w:val="008F13E0"/>
    <w:rsid w:val="008F2B91"/>
    <w:rsid w:val="008F2F01"/>
    <w:rsid w:val="008F5204"/>
    <w:rsid w:val="0090717F"/>
    <w:rsid w:val="00907704"/>
    <w:rsid w:val="00914573"/>
    <w:rsid w:val="00914E9D"/>
    <w:rsid w:val="00927BE2"/>
    <w:rsid w:val="00932095"/>
    <w:rsid w:val="00935AF9"/>
    <w:rsid w:val="00935D25"/>
    <w:rsid w:val="00935F92"/>
    <w:rsid w:val="00937F10"/>
    <w:rsid w:val="00945E6F"/>
    <w:rsid w:val="0095431A"/>
    <w:rsid w:val="00965DBC"/>
    <w:rsid w:val="00967412"/>
    <w:rsid w:val="009743FC"/>
    <w:rsid w:val="009823FA"/>
    <w:rsid w:val="00984C32"/>
    <w:rsid w:val="009861B8"/>
    <w:rsid w:val="00987A77"/>
    <w:rsid w:val="00990775"/>
    <w:rsid w:val="009A29BC"/>
    <w:rsid w:val="009A6BE2"/>
    <w:rsid w:val="009B791B"/>
    <w:rsid w:val="009C084B"/>
    <w:rsid w:val="009C0B72"/>
    <w:rsid w:val="009C5F04"/>
    <w:rsid w:val="009C738D"/>
    <w:rsid w:val="009D4DCA"/>
    <w:rsid w:val="009E187A"/>
    <w:rsid w:val="009F1225"/>
    <w:rsid w:val="00A0623A"/>
    <w:rsid w:val="00A07D8E"/>
    <w:rsid w:val="00A104A2"/>
    <w:rsid w:val="00A11664"/>
    <w:rsid w:val="00A2057D"/>
    <w:rsid w:val="00A22482"/>
    <w:rsid w:val="00A233A2"/>
    <w:rsid w:val="00A27A46"/>
    <w:rsid w:val="00A32037"/>
    <w:rsid w:val="00A33325"/>
    <w:rsid w:val="00A46F4B"/>
    <w:rsid w:val="00A5416A"/>
    <w:rsid w:val="00A55C84"/>
    <w:rsid w:val="00A6596A"/>
    <w:rsid w:val="00A662F6"/>
    <w:rsid w:val="00A7044D"/>
    <w:rsid w:val="00A70779"/>
    <w:rsid w:val="00A70B89"/>
    <w:rsid w:val="00A7111B"/>
    <w:rsid w:val="00A75AD4"/>
    <w:rsid w:val="00A80EC4"/>
    <w:rsid w:val="00A8178D"/>
    <w:rsid w:val="00A849DF"/>
    <w:rsid w:val="00A87171"/>
    <w:rsid w:val="00A93002"/>
    <w:rsid w:val="00A93277"/>
    <w:rsid w:val="00A9551E"/>
    <w:rsid w:val="00AC12B4"/>
    <w:rsid w:val="00AD3EEA"/>
    <w:rsid w:val="00AE0A53"/>
    <w:rsid w:val="00AF1868"/>
    <w:rsid w:val="00AF5717"/>
    <w:rsid w:val="00AF65C7"/>
    <w:rsid w:val="00AF66A6"/>
    <w:rsid w:val="00B216DC"/>
    <w:rsid w:val="00B313CE"/>
    <w:rsid w:val="00B3326F"/>
    <w:rsid w:val="00B4525E"/>
    <w:rsid w:val="00B50835"/>
    <w:rsid w:val="00B53EE2"/>
    <w:rsid w:val="00B61B33"/>
    <w:rsid w:val="00B660E4"/>
    <w:rsid w:val="00B85D92"/>
    <w:rsid w:val="00B85E95"/>
    <w:rsid w:val="00B878BD"/>
    <w:rsid w:val="00B92197"/>
    <w:rsid w:val="00B932EF"/>
    <w:rsid w:val="00BA3BB4"/>
    <w:rsid w:val="00BA621D"/>
    <w:rsid w:val="00BB084E"/>
    <w:rsid w:val="00BB367F"/>
    <w:rsid w:val="00BC1A82"/>
    <w:rsid w:val="00BC5067"/>
    <w:rsid w:val="00BD06F5"/>
    <w:rsid w:val="00BD2487"/>
    <w:rsid w:val="00BD2493"/>
    <w:rsid w:val="00BE23A4"/>
    <w:rsid w:val="00BF16CD"/>
    <w:rsid w:val="00BF5B2D"/>
    <w:rsid w:val="00C00600"/>
    <w:rsid w:val="00C024BF"/>
    <w:rsid w:val="00C16A33"/>
    <w:rsid w:val="00C210C1"/>
    <w:rsid w:val="00C211EB"/>
    <w:rsid w:val="00C26EF0"/>
    <w:rsid w:val="00C34745"/>
    <w:rsid w:val="00C354D3"/>
    <w:rsid w:val="00C37474"/>
    <w:rsid w:val="00C4012D"/>
    <w:rsid w:val="00C510B3"/>
    <w:rsid w:val="00C51B02"/>
    <w:rsid w:val="00C6446D"/>
    <w:rsid w:val="00C76116"/>
    <w:rsid w:val="00C84EF2"/>
    <w:rsid w:val="00C8510E"/>
    <w:rsid w:val="00C871B1"/>
    <w:rsid w:val="00CB0F3D"/>
    <w:rsid w:val="00CB33BC"/>
    <w:rsid w:val="00CC32EE"/>
    <w:rsid w:val="00CC4580"/>
    <w:rsid w:val="00CC7CB7"/>
    <w:rsid w:val="00CD22BD"/>
    <w:rsid w:val="00CD7299"/>
    <w:rsid w:val="00CE30E8"/>
    <w:rsid w:val="00CF0E00"/>
    <w:rsid w:val="00D052AB"/>
    <w:rsid w:val="00D067AB"/>
    <w:rsid w:val="00D079B7"/>
    <w:rsid w:val="00D11E32"/>
    <w:rsid w:val="00D14361"/>
    <w:rsid w:val="00D24FC8"/>
    <w:rsid w:val="00D271E9"/>
    <w:rsid w:val="00D323BC"/>
    <w:rsid w:val="00D423CB"/>
    <w:rsid w:val="00D502E5"/>
    <w:rsid w:val="00D55CEB"/>
    <w:rsid w:val="00D562A3"/>
    <w:rsid w:val="00D57194"/>
    <w:rsid w:val="00D61BE8"/>
    <w:rsid w:val="00D672E6"/>
    <w:rsid w:val="00D72241"/>
    <w:rsid w:val="00D801F0"/>
    <w:rsid w:val="00D860E7"/>
    <w:rsid w:val="00DA788E"/>
    <w:rsid w:val="00DB5937"/>
    <w:rsid w:val="00DC4B14"/>
    <w:rsid w:val="00DD4938"/>
    <w:rsid w:val="00DD6B3D"/>
    <w:rsid w:val="00DE7C40"/>
    <w:rsid w:val="00DF1352"/>
    <w:rsid w:val="00DF29AB"/>
    <w:rsid w:val="00DF301D"/>
    <w:rsid w:val="00E031E4"/>
    <w:rsid w:val="00E043B8"/>
    <w:rsid w:val="00E05137"/>
    <w:rsid w:val="00E069B3"/>
    <w:rsid w:val="00E06C15"/>
    <w:rsid w:val="00E07B58"/>
    <w:rsid w:val="00E122DA"/>
    <w:rsid w:val="00E13B89"/>
    <w:rsid w:val="00E15F0B"/>
    <w:rsid w:val="00E200EA"/>
    <w:rsid w:val="00E2567E"/>
    <w:rsid w:val="00E30669"/>
    <w:rsid w:val="00E317AC"/>
    <w:rsid w:val="00E54C65"/>
    <w:rsid w:val="00E649F1"/>
    <w:rsid w:val="00E73492"/>
    <w:rsid w:val="00E80B7A"/>
    <w:rsid w:val="00E83658"/>
    <w:rsid w:val="00E846EB"/>
    <w:rsid w:val="00E87BE2"/>
    <w:rsid w:val="00E92EC7"/>
    <w:rsid w:val="00E95761"/>
    <w:rsid w:val="00EA1B3B"/>
    <w:rsid w:val="00EC168F"/>
    <w:rsid w:val="00EC1D04"/>
    <w:rsid w:val="00ED5389"/>
    <w:rsid w:val="00EE5D6F"/>
    <w:rsid w:val="00EF484D"/>
    <w:rsid w:val="00EF59FA"/>
    <w:rsid w:val="00EF7C11"/>
    <w:rsid w:val="00F02C50"/>
    <w:rsid w:val="00F053D7"/>
    <w:rsid w:val="00F10F1A"/>
    <w:rsid w:val="00F13D6C"/>
    <w:rsid w:val="00F23BD6"/>
    <w:rsid w:val="00F26F80"/>
    <w:rsid w:val="00F277B4"/>
    <w:rsid w:val="00F35038"/>
    <w:rsid w:val="00F36BF8"/>
    <w:rsid w:val="00F36E99"/>
    <w:rsid w:val="00F40B99"/>
    <w:rsid w:val="00F41B4E"/>
    <w:rsid w:val="00F45552"/>
    <w:rsid w:val="00F52798"/>
    <w:rsid w:val="00F53422"/>
    <w:rsid w:val="00F803C3"/>
    <w:rsid w:val="00F8060D"/>
    <w:rsid w:val="00F84577"/>
    <w:rsid w:val="00F84B11"/>
    <w:rsid w:val="00F86B96"/>
    <w:rsid w:val="00F957E3"/>
    <w:rsid w:val="00FA2DAF"/>
    <w:rsid w:val="00FA4A44"/>
    <w:rsid w:val="00FA7DCF"/>
    <w:rsid w:val="00FB195F"/>
    <w:rsid w:val="00FB4245"/>
    <w:rsid w:val="00FB638F"/>
    <w:rsid w:val="00FB64BB"/>
    <w:rsid w:val="00FB6EBF"/>
    <w:rsid w:val="00FC6441"/>
    <w:rsid w:val="00FC7390"/>
    <w:rsid w:val="00FD31C7"/>
    <w:rsid w:val="00FD5FDD"/>
    <w:rsid w:val="00FD6C2D"/>
    <w:rsid w:val="00FD774E"/>
    <w:rsid w:val="00FE5782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380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A3809"/>
    <w:pPr>
      <w:spacing w:before="150" w:after="150" w:line="330" w:lineRule="atLeast"/>
      <w:outlineLvl w:val="1"/>
    </w:pPr>
    <w:rPr>
      <w:rFonts w:ascii="inherit" w:hAnsi="inherit"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3809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A3809"/>
    <w:rPr>
      <w:rFonts w:ascii="inherit" w:eastAsia="Times New Roman" w:hAnsi="inherit" w:cs="Times New Roman"/>
      <w:color w:val="000000"/>
      <w:sz w:val="27"/>
      <w:szCs w:val="27"/>
      <w:lang w:eastAsia="cs-CZ"/>
    </w:rPr>
  </w:style>
  <w:style w:type="character" w:styleId="Siln">
    <w:name w:val="Strong"/>
    <w:uiPriority w:val="22"/>
    <w:qFormat/>
    <w:rsid w:val="000A3809"/>
    <w:rPr>
      <w:b/>
      <w:bCs/>
    </w:rPr>
  </w:style>
  <w:style w:type="paragraph" w:styleId="Normlnweb">
    <w:name w:val="Normal (Web)"/>
    <w:basedOn w:val="Normln"/>
    <w:uiPriority w:val="99"/>
    <w:unhideWhenUsed/>
    <w:rsid w:val="000A3809"/>
    <w:pPr>
      <w:spacing w:after="15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80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380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A3809"/>
    <w:pPr>
      <w:spacing w:before="150" w:after="150" w:line="330" w:lineRule="atLeast"/>
      <w:outlineLvl w:val="1"/>
    </w:pPr>
    <w:rPr>
      <w:rFonts w:ascii="inherit" w:hAnsi="inherit"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3809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A3809"/>
    <w:rPr>
      <w:rFonts w:ascii="inherit" w:eastAsia="Times New Roman" w:hAnsi="inherit" w:cs="Times New Roman"/>
      <w:color w:val="000000"/>
      <w:sz w:val="27"/>
      <w:szCs w:val="27"/>
      <w:lang w:eastAsia="cs-CZ"/>
    </w:rPr>
  </w:style>
  <w:style w:type="character" w:styleId="Siln">
    <w:name w:val="Strong"/>
    <w:uiPriority w:val="22"/>
    <w:qFormat/>
    <w:rsid w:val="000A3809"/>
    <w:rPr>
      <w:b/>
      <w:bCs/>
    </w:rPr>
  </w:style>
  <w:style w:type="paragraph" w:styleId="Normlnweb">
    <w:name w:val="Normal (Web)"/>
    <w:basedOn w:val="Normln"/>
    <w:uiPriority w:val="99"/>
    <w:unhideWhenUsed/>
    <w:rsid w:val="000A3809"/>
    <w:pPr>
      <w:spacing w:after="15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80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cp:lastPrinted>2017-09-07T10:54:00Z</cp:lastPrinted>
  <dcterms:created xsi:type="dcterms:W3CDTF">2017-10-13T07:17:00Z</dcterms:created>
  <dcterms:modified xsi:type="dcterms:W3CDTF">2017-10-13T07:17:00Z</dcterms:modified>
</cp:coreProperties>
</file>